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93F70" w14:textId="77777777" w:rsidR="00CA2AA6" w:rsidRDefault="00CA2AA6">
      <w:pPr>
        <w:rPr>
          <w:u w:val="single"/>
        </w:rPr>
      </w:pPr>
    </w:p>
    <w:p w14:paraId="35838DC5" w14:textId="77777777" w:rsidR="00CA2AA6" w:rsidRDefault="007C762A">
      <w:r>
        <w:rPr>
          <w:b/>
        </w:rPr>
        <w:t>Bakery or Shop Location</w:t>
      </w:r>
      <w:r>
        <w:t xml:space="preserve"> of the pumpkin pie you are evaluating: _____________________________</w:t>
      </w:r>
      <w:r>
        <w:rPr>
          <w:b/>
        </w:rPr>
        <w:t>Price of the Pie</w:t>
      </w:r>
      <w:r>
        <w:t>______________</w:t>
      </w:r>
    </w:p>
    <w:p w14:paraId="12E28F7E" w14:textId="77777777" w:rsidR="00CA2AA6" w:rsidRDefault="00CA2AA6"/>
    <w:p w14:paraId="18A78ED8" w14:textId="6B8D7662" w:rsidR="00CA2AA6" w:rsidRDefault="007C762A">
      <w:r>
        <w:rPr>
          <w:b/>
        </w:rPr>
        <w:t>Level of Baking Experience</w:t>
      </w:r>
      <w:r>
        <w:t xml:space="preserve"> (1 – No experience, 2 – Little Experience, 3 – Some Experience, 4 – Expert</w:t>
      </w:r>
      <w:r w:rsidR="00C63486">
        <w:t xml:space="preserve">, </w:t>
      </w:r>
      <w:r>
        <w:t>5 – Professional): _________</w:t>
      </w:r>
    </w:p>
    <w:p w14:paraId="6F1FC58A" w14:textId="77777777" w:rsidR="00CA2AA6" w:rsidRDefault="00CA2AA6">
      <w:pPr>
        <w:jc w:val="center"/>
      </w:pPr>
    </w:p>
    <w:tbl>
      <w:tblPr>
        <w:tblStyle w:val="a"/>
        <w:tblW w:w="12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0"/>
        <w:gridCol w:w="1530"/>
        <w:gridCol w:w="1545"/>
        <w:gridCol w:w="1590"/>
        <w:gridCol w:w="1575"/>
        <w:gridCol w:w="1605"/>
      </w:tblGrid>
      <w:tr w:rsidR="00CA2AA6" w14:paraId="10F2B5CB" w14:textId="77777777">
        <w:tc>
          <w:tcPr>
            <w:tcW w:w="5100" w:type="dxa"/>
            <w:shd w:val="clear" w:color="auto" w:fill="F7CBAC"/>
          </w:tcPr>
          <w:p w14:paraId="30EA2D81" w14:textId="77777777" w:rsidR="00CA2AA6" w:rsidRDefault="00CA2AA6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F7CBAC"/>
            <w:vAlign w:val="center"/>
          </w:tcPr>
          <w:p w14:paraId="22E076C5" w14:textId="77777777" w:rsidR="00CA2AA6" w:rsidRDefault="007C762A">
            <w:pPr>
              <w:jc w:val="center"/>
              <w:rPr>
                <w:b/>
              </w:rPr>
            </w:pPr>
            <w:r>
              <w:rPr>
                <w:b/>
              </w:rPr>
              <w:t>Poor = 1</w:t>
            </w:r>
          </w:p>
        </w:tc>
        <w:tc>
          <w:tcPr>
            <w:tcW w:w="1545" w:type="dxa"/>
            <w:shd w:val="clear" w:color="auto" w:fill="F7CBAC"/>
            <w:vAlign w:val="center"/>
          </w:tcPr>
          <w:p w14:paraId="1839334B" w14:textId="77777777" w:rsidR="00CA2AA6" w:rsidRDefault="007C762A">
            <w:pPr>
              <w:jc w:val="center"/>
              <w:rPr>
                <w:b/>
              </w:rPr>
            </w:pPr>
            <w:r>
              <w:rPr>
                <w:b/>
              </w:rPr>
              <w:t xml:space="preserve"> Dislike = 2</w:t>
            </w:r>
          </w:p>
        </w:tc>
        <w:tc>
          <w:tcPr>
            <w:tcW w:w="1590" w:type="dxa"/>
            <w:shd w:val="clear" w:color="auto" w:fill="F7CBAC"/>
            <w:vAlign w:val="center"/>
          </w:tcPr>
          <w:p w14:paraId="657181E9" w14:textId="77777777" w:rsidR="00CA2AA6" w:rsidRDefault="007C762A">
            <w:pPr>
              <w:jc w:val="center"/>
              <w:rPr>
                <w:b/>
              </w:rPr>
            </w:pPr>
            <w:r>
              <w:rPr>
                <w:b/>
              </w:rPr>
              <w:t>Neutral = 3</w:t>
            </w:r>
          </w:p>
        </w:tc>
        <w:tc>
          <w:tcPr>
            <w:tcW w:w="1575" w:type="dxa"/>
            <w:shd w:val="clear" w:color="auto" w:fill="F7CBAC"/>
            <w:vAlign w:val="center"/>
          </w:tcPr>
          <w:p w14:paraId="4E91B44A" w14:textId="77777777" w:rsidR="00CA2AA6" w:rsidRDefault="007C762A">
            <w:pPr>
              <w:jc w:val="center"/>
              <w:rPr>
                <w:b/>
              </w:rPr>
            </w:pPr>
            <w:r>
              <w:rPr>
                <w:b/>
              </w:rPr>
              <w:t xml:space="preserve"> Like = 4</w:t>
            </w:r>
          </w:p>
        </w:tc>
        <w:tc>
          <w:tcPr>
            <w:tcW w:w="1605" w:type="dxa"/>
            <w:shd w:val="clear" w:color="auto" w:fill="F7CBAC"/>
            <w:vAlign w:val="center"/>
          </w:tcPr>
          <w:p w14:paraId="46BE6342" w14:textId="77777777" w:rsidR="00CA2AA6" w:rsidRDefault="007C762A">
            <w:pPr>
              <w:jc w:val="center"/>
              <w:rPr>
                <w:b/>
              </w:rPr>
            </w:pPr>
            <w:r>
              <w:rPr>
                <w:b/>
              </w:rPr>
              <w:t>Perfection = 5</w:t>
            </w:r>
          </w:p>
        </w:tc>
      </w:tr>
      <w:tr w:rsidR="00CA2AA6" w14:paraId="296DECB1" w14:textId="77777777">
        <w:tc>
          <w:tcPr>
            <w:tcW w:w="5100" w:type="dxa"/>
            <w:shd w:val="clear" w:color="auto" w:fill="F7CBAC"/>
          </w:tcPr>
          <w:p w14:paraId="4A34E5EB" w14:textId="77777777" w:rsidR="00CA2AA6" w:rsidRDefault="007C762A">
            <w:pPr>
              <w:rPr>
                <w:b/>
              </w:rPr>
            </w:pPr>
            <w:r>
              <w:rPr>
                <w:b/>
              </w:rPr>
              <w:t>Overall Appearance</w:t>
            </w:r>
          </w:p>
          <w:p w14:paraId="6A65328C" w14:textId="77777777" w:rsidR="00CA2AA6" w:rsidRDefault="007C76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Texture and consistency of crust/topping</w:t>
            </w:r>
          </w:p>
          <w:p w14:paraId="47511E51" w14:textId="77777777" w:rsidR="00CA2AA6" w:rsidRDefault="007C76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Inside texture: runny or firm?</w:t>
            </w:r>
          </w:p>
        </w:tc>
        <w:tc>
          <w:tcPr>
            <w:tcW w:w="1530" w:type="dxa"/>
            <w:vAlign w:val="center"/>
          </w:tcPr>
          <w:p w14:paraId="0E04F421" w14:textId="77777777" w:rsidR="00CA2AA6" w:rsidRDefault="00CA2AA6">
            <w:pPr>
              <w:jc w:val="center"/>
              <w:rPr>
                <w:b/>
              </w:rPr>
            </w:pPr>
          </w:p>
        </w:tc>
        <w:tc>
          <w:tcPr>
            <w:tcW w:w="1545" w:type="dxa"/>
            <w:vAlign w:val="center"/>
          </w:tcPr>
          <w:p w14:paraId="6F163C46" w14:textId="77777777" w:rsidR="00CA2AA6" w:rsidRDefault="00CA2AA6">
            <w:pPr>
              <w:jc w:val="center"/>
              <w:rPr>
                <w:b/>
              </w:rPr>
            </w:pPr>
          </w:p>
        </w:tc>
        <w:tc>
          <w:tcPr>
            <w:tcW w:w="1590" w:type="dxa"/>
            <w:vAlign w:val="center"/>
          </w:tcPr>
          <w:p w14:paraId="431342AA" w14:textId="77777777" w:rsidR="00CA2AA6" w:rsidRDefault="00CA2AA6">
            <w:pPr>
              <w:jc w:val="center"/>
              <w:rPr>
                <w:b/>
              </w:rPr>
            </w:pPr>
          </w:p>
        </w:tc>
        <w:tc>
          <w:tcPr>
            <w:tcW w:w="1575" w:type="dxa"/>
            <w:vAlign w:val="center"/>
          </w:tcPr>
          <w:p w14:paraId="54F149B3" w14:textId="4CABF995" w:rsidR="00CA2AA6" w:rsidRDefault="00CA2AA6">
            <w:pPr>
              <w:jc w:val="center"/>
              <w:rPr>
                <w:b/>
              </w:rPr>
            </w:pPr>
          </w:p>
        </w:tc>
        <w:tc>
          <w:tcPr>
            <w:tcW w:w="1605" w:type="dxa"/>
            <w:vAlign w:val="center"/>
          </w:tcPr>
          <w:p w14:paraId="47A53EFB" w14:textId="77777777" w:rsidR="00CA2AA6" w:rsidRDefault="00CA2AA6">
            <w:pPr>
              <w:jc w:val="center"/>
              <w:rPr>
                <w:b/>
              </w:rPr>
            </w:pPr>
          </w:p>
        </w:tc>
      </w:tr>
      <w:tr w:rsidR="00CA2AA6" w14:paraId="1C329DDB" w14:textId="77777777">
        <w:trPr>
          <w:trHeight w:val="1560"/>
        </w:trPr>
        <w:tc>
          <w:tcPr>
            <w:tcW w:w="5100" w:type="dxa"/>
            <w:shd w:val="clear" w:color="auto" w:fill="F7CBAC"/>
          </w:tcPr>
          <w:p w14:paraId="791DFD0B" w14:textId="77777777" w:rsidR="00CA2AA6" w:rsidRDefault="007C762A">
            <w:pPr>
              <w:rPr>
                <w:b/>
              </w:rPr>
            </w:pPr>
            <w:r>
              <w:rPr>
                <w:b/>
              </w:rPr>
              <w:t>Taste</w:t>
            </w:r>
          </w:p>
          <w:p w14:paraId="0E81786C" w14:textId="77777777" w:rsidR="00CA2AA6" w:rsidRDefault="007C76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Flavor and balance of ingredients</w:t>
            </w:r>
          </w:p>
          <w:p w14:paraId="17F59098" w14:textId="77777777" w:rsidR="00CA2AA6" w:rsidRDefault="007C76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Taste of crust - buttery and flakey?</w:t>
            </w:r>
          </w:p>
          <w:p w14:paraId="42B8C407" w14:textId="77777777" w:rsidR="00CA2AA6" w:rsidRDefault="007C76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Aftertaste</w:t>
            </w:r>
          </w:p>
          <w:p w14:paraId="45450BD9" w14:textId="77777777" w:rsidR="00CA2AA6" w:rsidRDefault="007C76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Bland or sweet</w:t>
            </w:r>
          </w:p>
        </w:tc>
        <w:tc>
          <w:tcPr>
            <w:tcW w:w="1530" w:type="dxa"/>
            <w:vAlign w:val="center"/>
          </w:tcPr>
          <w:p w14:paraId="04E44C5E" w14:textId="77777777" w:rsidR="00CA2AA6" w:rsidRDefault="00CA2AA6">
            <w:pPr>
              <w:jc w:val="center"/>
              <w:rPr>
                <w:b/>
              </w:rPr>
            </w:pPr>
          </w:p>
        </w:tc>
        <w:tc>
          <w:tcPr>
            <w:tcW w:w="1545" w:type="dxa"/>
            <w:vAlign w:val="center"/>
          </w:tcPr>
          <w:p w14:paraId="45525F08" w14:textId="77777777" w:rsidR="00CA2AA6" w:rsidRDefault="00CA2AA6">
            <w:pPr>
              <w:jc w:val="center"/>
              <w:rPr>
                <w:b/>
              </w:rPr>
            </w:pPr>
          </w:p>
        </w:tc>
        <w:tc>
          <w:tcPr>
            <w:tcW w:w="1590" w:type="dxa"/>
            <w:vAlign w:val="center"/>
          </w:tcPr>
          <w:p w14:paraId="0414882E" w14:textId="77777777" w:rsidR="00CA2AA6" w:rsidRDefault="00CA2AA6">
            <w:pPr>
              <w:jc w:val="center"/>
              <w:rPr>
                <w:b/>
              </w:rPr>
            </w:pPr>
          </w:p>
        </w:tc>
        <w:tc>
          <w:tcPr>
            <w:tcW w:w="1575" w:type="dxa"/>
            <w:vAlign w:val="center"/>
          </w:tcPr>
          <w:p w14:paraId="22B9111F" w14:textId="78F79214" w:rsidR="00CA2AA6" w:rsidRDefault="00CA2AA6">
            <w:pPr>
              <w:jc w:val="center"/>
              <w:rPr>
                <w:b/>
              </w:rPr>
            </w:pPr>
          </w:p>
        </w:tc>
        <w:tc>
          <w:tcPr>
            <w:tcW w:w="1605" w:type="dxa"/>
            <w:vAlign w:val="center"/>
          </w:tcPr>
          <w:p w14:paraId="30D2A5E2" w14:textId="77777777" w:rsidR="00CA2AA6" w:rsidRDefault="00CA2AA6">
            <w:pPr>
              <w:jc w:val="center"/>
              <w:rPr>
                <w:b/>
              </w:rPr>
            </w:pPr>
          </w:p>
        </w:tc>
      </w:tr>
      <w:tr w:rsidR="00CA2AA6" w14:paraId="7032C3A5" w14:textId="77777777">
        <w:tc>
          <w:tcPr>
            <w:tcW w:w="5100" w:type="dxa"/>
            <w:shd w:val="clear" w:color="auto" w:fill="F7CBAC"/>
          </w:tcPr>
          <w:p w14:paraId="5CDE8A5D" w14:textId="77777777" w:rsidR="00CA2AA6" w:rsidRDefault="007C762A">
            <w:r>
              <w:rPr>
                <w:b/>
              </w:rPr>
              <w:t>Add-Ons (Did it make it taste better?)</w:t>
            </w:r>
          </w:p>
          <w:p w14:paraId="606EE747" w14:textId="77777777" w:rsidR="00CA2AA6" w:rsidRDefault="007C762A">
            <w:pPr>
              <w:numPr>
                <w:ilvl w:val="0"/>
                <w:numId w:val="1"/>
              </w:numPr>
            </w:pPr>
            <w:r>
              <w:t xml:space="preserve">Ice cream </w:t>
            </w:r>
          </w:p>
          <w:p w14:paraId="19AB724D" w14:textId="77777777" w:rsidR="00CA2AA6" w:rsidRDefault="007C762A">
            <w:pPr>
              <w:numPr>
                <w:ilvl w:val="0"/>
                <w:numId w:val="1"/>
              </w:numPr>
            </w:pPr>
            <w:r>
              <w:t xml:space="preserve">Whip Cream </w:t>
            </w:r>
          </w:p>
          <w:p w14:paraId="614CAFD7" w14:textId="77777777" w:rsidR="00CA2AA6" w:rsidRDefault="007C762A">
            <w:pPr>
              <w:numPr>
                <w:ilvl w:val="0"/>
                <w:numId w:val="1"/>
              </w:numPr>
            </w:pPr>
            <w:r>
              <w:t>Other: ____________</w:t>
            </w:r>
          </w:p>
        </w:tc>
        <w:tc>
          <w:tcPr>
            <w:tcW w:w="1530" w:type="dxa"/>
            <w:vAlign w:val="center"/>
          </w:tcPr>
          <w:p w14:paraId="5602A9F7" w14:textId="77777777" w:rsidR="00CA2AA6" w:rsidRDefault="00CA2AA6">
            <w:pPr>
              <w:jc w:val="center"/>
              <w:rPr>
                <w:b/>
              </w:rPr>
            </w:pPr>
          </w:p>
        </w:tc>
        <w:tc>
          <w:tcPr>
            <w:tcW w:w="1545" w:type="dxa"/>
            <w:vAlign w:val="center"/>
          </w:tcPr>
          <w:p w14:paraId="3F3F40EC" w14:textId="77777777" w:rsidR="00CA2AA6" w:rsidRDefault="00CA2AA6">
            <w:pPr>
              <w:jc w:val="center"/>
              <w:rPr>
                <w:b/>
              </w:rPr>
            </w:pPr>
          </w:p>
        </w:tc>
        <w:tc>
          <w:tcPr>
            <w:tcW w:w="1590" w:type="dxa"/>
            <w:vAlign w:val="center"/>
          </w:tcPr>
          <w:p w14:paraId="78AA6F8E" w14:textId="77777777" w:rsidR="00CA2AA6" w:rsidRDefault="00CA2AA6">
            <w:pPr>
              <w:jc w:val="center"/>
              <w:rPr>
                <w:b/>
              </w:rPr>
            </w:pPr>
          </w:p>
        </w:tc>
        <w:tc>
          <w:tcPr>
            <w:tcW w:w="1575" w:type="dxa"/>
            <w:vAlign w:val="center"/>
          </w:tcPr>
          <w:p w14:paraId="3D8681EA" w14:textId="654DE92F" w:rsidR="00CA2AA6" w:rsidRDefault="00CA2AA6">
            <w:pPr>
              <w:jc w:val="center"/>
              <w:rPr>
                <w:b/>
              </w:rPr>
            </w:pPr>
          </w:p>
        </w:tc>
        <w:tc>
          <w:tcPr>
            <w:tcW w:w="1605" w:type="dxa"/>
            <w:vAlign w:val="center"/>
          </w:tcPr>
          <w:p w14:paraId="6C32B410" w14:textId="77777777" w:rsidR="00CA2AA6" w:rsidRDefault="00CA2AA6">
            <w:pPr>
              <w:jc w:val="center"/>
              <w:rPr>
                <w:b/>
              </w:rPr>
            </w:pPr>
          </w:p>
        </w:tc>
      </w:tr>
      <w:tr w:rsidR="00CA2AA6" w14:paraId="47D7ECBD" w14:textId="77777777">
        <w:trPr>
          <w:trHeight w:val="960"/>
        </w:trPr>
        <w:tc>
          <w:tcPr>
            <w:tcW w:w="5100" w:type="dxa"/>
            <w:shd w:val="clear" w:color="auto" w:fill="F7CBAC"/>
          </w:tcPr>
          <w:p w14:paraId="66887844" w14:textId="77777777" w:rsidR="00CA2AA6" w:rsidRDefault="007C762A">
            <w:pPr>
              <w:rPr>
                <w:b/>
              </w:rPr>
            </w:pPr>
            <w:r>
              <w:rPr>
                <w:b/>
              </w:rPr>
              <w:t>Overall Impression</w:t>
            </w:r>
          </w:p>
          <w:p w14:paraId="1C7AB520" w14:textId="77777777" w:rsidR="00CA2AA6" w:rsidRDefault="007C762A">
            <w:pPr>
              <w:numPr>
                <w:ilvl w:val="0"/>
                <w:numId w:val="4"/>
              </w:numPr>
            </w:pPr>
            <w:r>
              <w:t>Is the pie memorable?</w:t>
            </w:r>
          </w:p>
          <w:p w14:paraId="2A836019" w14:textId="77777777" w:rsidR="00CA2AA6" w:rsidRDefault="007C762A">
            <w:pPr>
              <w:numPr>
                <w:ilvl w:val="0"/>
                <w:numId w:val="4"/>
              </w:numPr>
            </w:pPr>
            <w:r>
              <w:t>Will you buy it again?</w:t>
            </w:r>
          </w:p>
        </w:tc>
        <w:tc>
          <w:tcPr>
            <w:tcW w:w="1530" w:type="dxa"/>
            <w:vAlign w:val="center"/>
          </w:tcPr>
          <w:p w14:paraId="0D0A5FE6" w14:textId="77777777" w:rsidR="00CA2AA6" w:rsidRDefault="00CA2AA6">
            <w:pPr>
              <w:jc w:val="center"/>
              <w:rPr>
                <w:b/>
              </w:rPr>
            </w:pPr>
            <w:bookmarkStart w:id="0" w:name="_heading=h.gjdgxs" w:colFirst="0" w:colLast="0"/>
            <w:bookmarkEnd w:id="0"/>
          </w:p>
        </w:tc>
        <w:tc>
          <w:tcPr>
            <w:tcW w:w="1545" w:type="dxa"/>
            <w:vAlign w:val="center"/>
          </w:tcPr>
          <w:p w14:paraId="620DB299" w14:textId="77777777" w:rsidR="00CA2AA6" w:rsidRDefault="00CA2AA6">
            <w:pPr>
              <w:jc w:val="center"/>
              <w:rPr>
                <w:b/>
              </w:rPr>
            </w:pPr>
          </w:p>
        </w:tc>
        <w:tc>
          <w:tcPr>
            <w:tcW w:w="1590" w:type="dxa"/>
            <w:vAlign w:val="center"/>
          </w:tcPr>
          <w:p w14:paraId="428992B0" w14:textId="3091D2BA" w:rsidR="00CA2AA6" w:rsidRDefault="00CA2AA6">
            <w:pPr>
              <w:jc w:val="center"/>
              <w:rPr>
                <w:b/>
              </w:rPr>
            </w:pPr>
          </w:p>
        </w:tc>
        <w:tc>
          <w:tcPr>
            <w:tcW w:w="1575" w:type="dxa"/>
            <w:vAlign w:val="center"/>
          </w:tcPr>
          <w:p w14:paraId="32CD547D" w14:textId="77777777" w:rsidR="00CA2AA6" w:rsidRDefault="00CA2AA6">
            <w:pPr>
              <w:jc w:val="center"/>
              <w:rPr>
                <w:b/>
              </w:rPr>
            </w:pPr>
          </w:p>
        </w:tc>
        <w:tc>
          <w:tcPr>
            <w:tcW w:w="1605" w:type="dxa"/>
            <w:vAlign w:val="center"/>
          </w:tcPr>
          <w:p w14:paraId="0A2EFE21" w14:textId="77777777" w:rsidR="00CA2AA6" w:rsidRDefault="00CA2AA6">
            <w:pPr>
              <w:jc w:val="center"/>
              <w:rPr>
                <w:b/>
              </w:rPr>
            </w:pPr>
          </w:p>
        </w:tc>
      </w:tr>
      <w:tr w:rsidR="00CA2AA6" w14:paraId="2A270311" w14:textId="77777777">
        <w:trPr>
          <w:trHeight w:val="700"/>
        </w:trPr>
        <w:tc>
          <w:tcPr>
            <w:tcW w:w="5100" w:type="dxa"/>
            <w:shd w:val="clear" w:color="auto" w:fill="C55911"/>
            <w:vAlign w:val="center"/>
          </w:tcPr>
          <w:p w14:paraId="41A1E3B4" w14:textId="07E5441D" w:rsidR="00CA2AA6" w:rsidRDefault="007C762A">
            <w:pPr>
              <w:rPr>
                <w:b/>
              </w:rPr>
            </w:pPr>
            <w:r>
              <w:rPr>
                <w:b/>
              </w:rPr>
              <w:t>Total</w:t>
            </w:r>
            <w:r w:rsidR="00646765">
              <w:rPr>
                <w:b/>
              </w:rPr>
              <w:t xml:space="preserve"> </w:t>
            </w:r>
          </w:p>
        </w:tc>
        <w:tc>
          <w:tcPr>
            <w:tcW w:w="1530" w:type="dxa"/>
            <w:shd w:val="clear" w:color="auto" w:fill="C55911"/>
          </w:tcPr>
          <w:p w14:paraId="7AA95072" w14:textId="77777777" w:rsidR="00CA2AA6" w:rsidRDefault="00CA2AA6"/>
        </w:tc>
        <w:tc>
          <w:tcPr>
            <w:tcW w:w="1545" w:type="dxa"/>
            <w:shd w:val="clear" w:color="auto" w:fill="C55911"/>
          </w:tcPr>
          <w:p w14:paraId="4C80205F" w14:textId="77777777" w:rsidR="00CA2AA6" w:rsidRDefault="00CA2AA6"/>
        </w:tc>
        <w:tc>
          <w:tcPr>
            <w:tcW w:w="1590" w:type="dxa"/>
            <w:shd w:val="clear" w:color="auto" w:fill="C55911"/>
          </w:tcPr>
          <w:p w14:paraId="6A66B932" w14:textId="7DFB6655" w:rsidR="00CA2AA6" w:rsidRDefault="00CA2AA6"/>
        </w:tc>
        <w:tc>
          <w:tcPr>
            <w:tcW w:w="1575" w:type="dxa"/>
            <w:shd w:val="clear" w:color="auto" w:fill="C55911"/>
          </w:tcPr>
          <w:p w14:paraId="01DBA775" w14:textId="41C6AD84" w:rsidR="00CA2AA6" w:rsidRDefault="00CA2AA6"/>
        </w:tc>
        <w:tc>
          <w:tcPr>
            <w:tcW w:w="1605" w:type="dxa"/>
            <w:shd w:val="clear" w:color="auto" w:fill="C55911"/>
          </w:tcPr>
          <w:p w14:paraId="62B3E362" w14:textId="77777777" w:rsidR="00CA2AA6" w:rsidRDefault="00CA2AA6"/>
        </w:tc>
      </w:tr>
    </w:tbl>
    <w:p w14:paraId="35AD7333" w14:textId="4A4D6904" w:rsidR="00CA2AA6" w:rsidRDefault="007C762A">
      <w:pPr>
        <w:rPr>
          <w:b/>
        </w:rPr>
      </w:pPr>
      <w:r>
        <w:rPr>
          <w:b/>
        </w:rPr>
        <w:t>* Note if you did not use any addons for your pie, leave that section blank and rate the total out of /</w:t>
      </w:r>
      <w:r w:rsidR="00F74324">
        <w:rPr>
          <w:b/>
        </w:rPr>
        <w:t xml:space="preserve">15 </w:t>
      </w:r>
      <w:r>
        <w:rPr>
          <w:b/>
        </w:rPr>
        <w:t>instead of /</w:t>
      </w:r>
      <w:r w:rsidR="00F74324">
        <w:rPr>
          <w:b/>
        </w:rPr>
        <w:t>20</w:t>
      </w:r>
    </w:p>
    <w:p w14:paraId="5A294511" w14:textId="2E144ED2" w:rsidR="00CA2AA6" w:rsidRDefault="007C762A">
      <w:pPr>
        <w:rPr>
          <w:b/>
        </w:rPr>
      </w:pPr>
      <w:r>
        <w:rPr>
          <w:b/>
        </w:rPr>
        <w:t>** Please indicate in the comment below whether you bought the pie fresh at a bakery/grocery store or frozen</w:t>
      </w:r>
    </w:p>
    <w:p w14:paraId="5C209745" w14:textId="77777777" w:rsidR="004868B8" w:rsidRDefault="004868B8">
      <w:pPr>
        <w:rPr>
          <w:b/>
        </w:rPr>
      </w:pPr>
    </w:p>
    <w:p w14:paraId="65B0FF36" w14:textId="695808C2" w:rsidR="001B3305" w:rsidRDefault="007C762A">
      <w:pPr>
        <w:rPr>
          <w:b/>
        </w:rPr>
      </w:pPr>
      <w:r>
        <w:rPr>
          <w:b/>
        </w:rPr>
        <w:t xml:space="preserve">Comments: </w:t>
      </w:r>
      <w:bookmarkStart w:id="1" w:name="_GoBack"/>
      <w:bookmarkEnd w:id="1"/>
    </w:p>
    <w:sectPr w:rsidR="001B3305">
      <w:headerReference w:type="default" r:id="rId8"/>
      <w:pgSz w:w="15840" w:h="122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B0602" w14:textId="77777777" w:rsidR="00CC6084" w:rsidRDefault="00CC6084">
      <w:r>
        <w:separator/>
      </w:r>
    </w:p>
  </w:endnote>
  <w:endnote w:type="continuationSeparator" w:id="0">
    <w:p w14:paraId="1564A698" w14:textId="77777777" w:rsidR="00CC6084" w:rsidRDefault="00CC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43808" w14:textId="77777777" w:rsidR="00CC6084" w:rsidRDefault="00CC6084">
      <w:r>
        <w:separator/>
      </w:r>
    </w:p>
  </w:footnote>
  <w:footnote w:type="continuationSeparator" w:id="0">
    <w:p w14:paraId="172B194C" w14:textId="77777777" w:rsidR="00CC6084" w:rsidRDefault="00CC6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168F6" w14:textId="77777777" w:rsidR="00CA2AA6" w:rsidRDefault="007C762A">
    <w:pPr>
      <w:pStyle w:val="Title"/>
      <w:rPr>
        <w:b/>
        <w:sz w:val="36"/>
        <w:szCs w:val="36"/>
      </w:rPr>
    </w:pPr>
    <w:r>
      <w:rPr>
        <w:noProof/>
      </w:rPr>
      <w:drawing>
        <wp:inline distT="0" distB="0" distL="0" distR="0" wp14:anchorId="08413B36" wp14:editId="498941F6">
          <wp:extent cx="614363" cy="6743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7929" t="29674" r="28413" b="22903"/>
                  <a:stretch>
                    <a:fillRect/>
                  </a:stretch>
                </pic:blipFill>
                <pic:spPr>
                  <a:xfrm>
                    <a:off x="0" y="0"/>
                    <a:ext cx="614363" cy="67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36"/>
        <w:szCs w:val="36"/>
      </w:rPr>
      <w:t xml:space="preserve">Pumpkin Pie Judging </w:t>
    </w:r>
    <w:sdt>
      <w:sdtPr>
        <w:tag w:val="goog_rdk_0"/>
        <w:id w:val="226042175"/>
      </w:sdtPr>
      <w:sdtEndPr/>
      <w:sdtContent/>
    </w:sdt>
    <w:r>
      <w:rPr>
        <w:sz w:val="36"/>
        <w:szCs w:val="36"/>
      </w:rPr>
      <w:t>Criteria</w:t>
    </w:r>
  </w:p>
  <w:p w14:paraId="7BA47850" w14:textId="77777777" w:rsidR="00CA2AA6" w:rsidRDefault="00CA2AA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368CB"/>
    <w:multiLevelType w:val="multilevel"/>
    <w:tmpl w:val="125822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0813AE"/>
    <w:multiLevelType w:val="multilevel"/>
    <w:tmpl w:val="5268E0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07D696E"/>
    <w:multiLevelType w:val="multilevel"/>
    <w:tmpl w:val="D20CD6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BB497C"/>
    <w:multiLevelType w:val="multilevel"/>
    <w:tmpl w:val="BBC4F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A6"/>
    <w:rsid w:val="00155E07"/>
    <w:rsid w:val="001B3305"/>
    <w:rsid w:val="004868B8"/>
    <w:rsid w:val="00646765"/>
    <w:rsid w:val="007C762A"/>
    <w:rsid w:val="0082553A"/>
    <w:rsid w:val="00C63486"/>
    <w:rsid w:val="00CA2AA6"/>
    <w:rsid w:val="00CC6084"/>
    <w:rsid w:val="00F7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0503C"/>
  <w15:docId w15:val="{3200987C-890E-B142-B923-231C1D2A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6F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16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70"/>
  </w:style>
  <w:style w:type="paragraph" w:styleId="Footer">
    <w:name w:val="footer"/>
    <w:basedOn w:val="Normal"/>
    <w:link w:val="FooterChar"/>
    <w:uiPriority w:val="99"/>
    <w:unhideWhenUsed/>
    <w:rsid w:val="00316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F70"/>
  </w:style>
  <w:style w:type="table" w:styleId="TableGrid">
    <w:name w:val="Table Grid"/>
    <w:basedOn w:val="TableNormal"/>
    <w:uiPriority w:val="39"/>
    <w:rsid w:val="00316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F70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316F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m0ELJGSey95sIGh57k9ZtIsTw==">AMUW2mUYfDVGM96ZPqNeXdTr0cCeZPlFEyxEKIwBQnf9RcNoRBIQGQisjR8YYchEccr2bxOkfGjY4lkabXN+E1m5VKskPRmc0z1RSY5aq5cCdBTrK80dk5cu814YGcZj0YVMMPUU/28LZ59m2NIfA6CzKO+VrMAUCmO8X5SxOan5ZpNtjPZy1ilCE0Im6F8pOWXqOqTT6te3lnpZ/+8hphI9ICa8l6rChYhYSLZ+MQspvr5KGGdlUKuo2bBtWAiuRnjQmvQugqnNhwQg1E4hRPcs349kZ6eODrERQLsmsTGGMfVafV3OQvvccBS/szyOeSlgKiutF45zs/zCXyyuEf5AeR1tlG9r7tcVkBDL/thkMUz/316Fa8hP+mqunYd1Mz4BTOLd+dlVdwwtpqVKyKJLxaw+hP8Sg3aQ+xxT4XuSXt7j5e/68u3upaSaLB6PthbKBp2aHf+mbMDs2J909/F0nqFlWiYfJIHOls2gB/KHCeN0vomxDZZrpkb1czF49dGLsCS4n2AHWwckAYSrymjQNQ5RBPqeYUTKX0F3sZaA8dkbMnqBIkAjgIxhUGUmydjbcO3MuwxXDuaR/EI668Nmo5Pp35xwC3LiLXRqCPKq/kfJAxA+3rPCeCwJTPGzm17Se6g05PkiVKlZRKIkewP7Pk/rwoWWw1i68EbhESHRJAGT70Y0YDBx1mcMYFQTg6BdWcsnrwgxvqZ2uL1kfSVaeouuIVkpfFzAtgJ0eawCScM057+YS/z+4Tj8SAifjeofA6SmtfPieXVV1xxYsi8Vdc5VbIoLwLIozv7cDIf2vf1Y0a1+Twcn+3xhgTXk+9QQeDPt4T7hp7XlKO55xx/q7CGt8DKT9dNpwBFfQOl92HuqnNojsFf5JiU4O++oH24qKy+ZVuBrBXDoJlsbuT7FEbj7Y+xXVU6YUa0/w3n7YfURpiiDk8ltWlOHHm6xWhJlupRWNYWG45kdc6xK7jOCCmi6i5sEhi+pG7WEb8L5X3MXucUnOfP9XYl1z4BZ7TqQJBhEFmWBr1PcO33Ef0zuZSox+ku+XvpYz9uownNJDDwy4iUIUmnvc2dUqyo3PDM9KsHX+PH/STYz8XOCcRZRrlGmZXUUynglC+iCOiP9pjXp5RvUUAwvFbDyzVHOgUwWuHseaJz8U8VHzcR/lVOBmy/5kio558p6DN5YKbOSnt6p+WWla8aauY7JRKPvbw3ZpLxkRuVhNoomZNSfeAeWwrTe8yXONtLb7CGLwtyaujRiaQqfcDCMdNySR95i5nZuo7LcmdCVNuGrYavt/y2kMdeAEU+mmdB3KhsPng8rszSB60blZYko9074wYDGEaw8NIo/uKwfwMLoCg9T6mU0ImjKRjX4MENYfTCzRkgS6APJcZ1KQpNg+m0BMuegzyQc9GfwUh9jIXMp82NgSKvyTISUpBBUXwwsrMnO8l+vGRoK1OKzTA43sY4+b4nAX/LfjhlykfLZFXD+NgYNQibbbueLmLAqzymRj5QZuoPX5lZsc6Fenj24Rqe/heXDbVON6ViFT1VV1jsyTpLwgNynWBNDjeU2ahEHi52Ty3wYA7sKpdRVlajCM29dXqXFc4U/z0t5HPs3fQjtX385VseKiQuMwCUZ7d+HeqT2V5BKeUSMiA/VRQPRcWsXhEM9bfF14/1ln6Jyzha/Hn9CpXYBiB8Sc6x2s9w20gXRnbRHIkBFqyQJ+AirNmkYUM567Z+V8FS3PmdcodYJM00Wus5zKvxfLjzoM1LcEvtsX8a6CDhXvBYxTUBo1ZbWAl35kQHy/FZ5Z5s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Carlota Reyes</dc:creator>
  <cp:lastModifiedBy>Carlota Reyes</cp:lastModifiedBy>
  <cp:revision>5</cp:revision>
  <dcterms:created xsi:type="dcterms:W3CDTF">2019-10-31T22:36:00Z</dcterms:created>
  <dcterms:modified xsi:type="dcterms:W3CDTF">2019-11-12T03:24:00Z</dcterms:modified>
</cp:coreProperties>
</file>